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76" w:rsidRPr="00060CB2" w:rsidRDefault="00A424C6" w:rsidP="00FD50A3">
      <w:pPr>
        <w:rPr>
          <w:rFonts w:ascii="Century Gothic" w:hAnsi="Century Gothic"/>
          <w:b/>
          <w:bCs/>
          <w:sz w:val="20"/>
          <w:szCs w:val="20"/>
        </w:rPr>
      </w:pPr>
      <w:r w:rsidRPr="00060CB2">
        <w:rPr>
          <w:rFonts w:ascii="Century Gothic" w:hAnsi="Century Gothic"/>
          <w:b/>
          <w:bCs/>
          <w:noProof/>
          <w:sz w:val="20"/>
          <w:szCs w:val="20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-28.65pt;width:485.25pt;height:1in;z-index:251660288" fillcolor="#c6d9f1 [671]" stroked="f">
            <v:textbox>
              <w:txbxContent>
                <w:p w:rsidR="00713711" w:rsidRDefault="00713711" w:rsidP="00290FC1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Nye øjne på dine karrieremuligheder</w:t>
                  </w:r>
                </w:p>
                <w:p w:rsidR="00713711" w:rsidRPr="00D82A1B" w:rsidRDefault="00713711" w:rsidP="00290F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Oversigt over forløbet</w:t>
                  </w:r>
                </w:p>
                <w:p w:rsidR="00713711" w:rsidRDefault="00713711" w:rsidP="00290FC1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713711" w:rsidRPr="00290FC1" w:rsidRDefault="00713711" w:rsidP="00290FC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2A1B" w:rsidRPr="00060CB2" w:rsidRDefault="00D82A1B" w:rsidP="00FD50A3">
      <w:pPr>
        <w:rPr>
          <w:rFonts w:ascii="Century Gothic" w:hAnsi="Century Gothic"/>
          <w:b/>
          <w:bCs/>
          <w:sz w:val="20"/>
          <w:szCs w:val="20"/>
        </w:rPr>
      </w:pPr>
    </w:p>
    <w:p w:rsidR="00060CB2" w:rsidRDefault="00060CB2" w:rsidP="008D639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290FC1" w:rsidRPr="00060CB2" w:rsidRDefault="00FD50A3" w:rsidP="008D639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060CB2">
        <w:rPr>
          <w:rFonts w:ascii="Century Gothic" w:hAnsi="Century Gothic"/>
          <w:b/>
          <w:bCs/>
          <w:sz w:val="20"/>
          <w:szCs w:val="20"/>
        </w:rPr>
        <w:t xml:space="preserve">Uge 1: </w:t>
      </w:r>
      <w:r w:rsidR="00707333" w:rsidRPr="00060CB2">
        <w:rPr>
          <w:rFonts w:ascii="Century Gothic" w:hAnsi="Century Gothic"/>
          <w:b/>
          <w:bCs/>
          <w:sz w:val="20"/>
          <w:szCs w:val="20"/>
        </w:rPr>
        <w:t>Kompetenceafklaring og din værdi på arbejdsmarkedet</w:t>
      </w:r>
    </w:p>
    <w:p w:rsidR="00290FC1" w:rsidRPr="00060CB2" w:rsidRDefault="00A64ED3" w:rsidP="008D6392">
      <w:pPr>
        <w:rPr>
          <w:rFonts w:ascii="Century Gothic" w:hAnsi="Century Gothic"/>
          <w:bCs/>
          <w:i/>
          <w:sz w:val="20"/>
          <w:szCs w:val="20"/>
        </w:rPr>
      </w:pPr>
      <w:r w:rsidRPr="00060CB2">
        <w:rPr>
          <w:rFonts w:ascii="Century Gothic" w:hAnsi="Century Gothic"/>
          <w:bCs/>
          <w:i/>
          <w:sz w:val="20"/>
          <w:szCs w:val="20"/>
        </w:rPr>
        <w:t xml:space="preserve">Det overordnede </w:t>
      </w:r>
      <w:r w:rsidR="00664576" w:rsidRPr="00060CB2">
        <w:rPr>
          <w:rFonts w:ascii="Century Gothic" w:hAnsi="Century Gothic"/>
          <w:bCs/>
          <w:i/>
          <w:sz w:val="20"/>
          <w:szCs w:val="20"/>
        </w:rPr>
        <w:t>formål med uge 1</w:t>
      </w:r>
      <w:r w:rsidRPr="00060CB2">
        <w:rPr>
          <w:rFonts w:ascii="Century Gothic" w:hAnsi="Century Gothic"/>
          <w:bCs/>
          <w:i/>
          <w:sz w:val="20"/>
          <w:szCs w:val="20"/>
        </w:rPr>
        <w:t xml:space="preserve"> er at klæde jer på til de mere proaktive uger 2 og 3. Derfor arbejder vi</w:t>
      </w:r>
      <w:r w:rsidR="00707333" w:rsidRPr="00060CB2">
        <w:rPr>
          <w:rFonts w:ascii="Century Gothic" w:hAnsi="Century Gothic"/>
          <w:bCs/>
          <w:i/>
          <w:sz w:val="20"/>
          <w:szCs w:val="20"/>
        </w:rPr>
        <w:t xml:space="preserve"> g</w:t>
      </w:r>
      <w:r w:rsidR="00544FE7" w:rsidRPr="00060CB2">
        <w:rPr>
          <w:rFonts w:ascii="Century Gothic" w:hAnsi="Century Gothic"/>
          <w:bCs/>
          <w:i/>
          <w:sz w:val="20"/>
          <w:szCs w:val="20"/>
        </w:rPr>
        <w:t>ennemgående med bl.a. præsentationen for en arbejdsgiver,</w:t>
      </w:r>
      <w:r w:rsidR="00707333" w:rsidRPr="00060CB2">
        <w:rPr>
          <w:rFonts w:ascii="Century Gothic" w:hAnsi="Century Gothic"/>
          <w:bCs/>
          <w:i/>
          <w:sz w:val="20"/>
          <w:szCs w:val="20"/>
        </w:rPr>
        <w:t xml:space="preserve"> samt</w:t>
      </w:r>
      <w:r w:rsidRPr="00060CB2">
        <w:rPr>
          <w:rFonts w:ascii="Century Gothic" w:hAnsi="Century Gothic"/>
          <w:bCs/>
          <w:i/>
          <w:sz w:val="20"/>
          <w:szCs w:val="20"/>
        </w:rPr>
        <w:t xml:space="preserve"> jeres individuelle styrker</w:t>
      </w:r>
      <w:r w:rsidR="00C54E70" w:rsidRPr="00060CB2">
        <w:rPr>
          <w:rFonts w:ascii="Century Gothic" w:hAnsi="Century Gothic"/>
          <w:bCs/>
          <w:i/>
          <w:sz w:val="20"/>
          <w:szCs w:val="20"/>
        </w:rPr>
        <w:t xml:space="preserve"> og kompetencer</w:t>
      </w:r>
      <w:r w:rsidRPr="00060CB2">
        <w:rPr>
          <w:rFonts w:ascii="Century Gothic" w:hAnsi="Century Gothic"/>
          <w:bCs/>
          <w:i/>
          <w:sz w:val="20"/>
          <w:szCs w:val="20"/>
        </w:rPr>
        <w:t>.</w:t>
      </w:r>
    </w:p>
    <w:p w:rsidR="00707333" w:rsidRPr="00060CB2" w:rsidRDefault="00707333" w:rsidP="00290FC1">
      <w:pPr>
        <w:jc w:val="both"/>
        <w:rPr>
          <w:rFonts w:ascii="Century Gothic" w:hAnsi="Century Gothic"/>
          <w:bCs/>
          <w:sz w:val="20"/>
          <w:szCs w:val="20"/>
        </w:rPr>
      </w:pPr>
      <w:r w:rsidRPr="00060CB2">
        <w:rPr>
          <w:rFonts w:ascii="Century Gothic" w:hAnsi="Century Gothic"/>
          <w:b/>
          <w:bCs/>
          <w:i/>
          <w:color w:val="4F81BD" w:themeColor="accent1"/>
          <w:sz w:val="20"/>
          <w:szCs w:val="20"/>
        </w:rPr>
        <w:t>Mandag</w:t>
      </w:r>
      <w:r w:rsidRPr="00060CB2">
        <w:rPr>
          <w:rFonts w:ascii="Century Gothic" w:hAnsi="Century Gothic"/>
          <w:bCs/>
          <w:color w:val="4F81BD" w:themeColor="accent1"/>
          <w:sz w:val="20"/>
          <w:szCs w:val="20"/>
        </w:rPr>
        <w:t xml:space="preserve"> </w:t>
      </w:r>
      <w:r w:rsidR="00544FE7" w:rsidRPr="00060CB2">
        <w:rPr>
          <w:rFonts w:ascii="Century Gothic" w:hAnsi="Century Gothic"/>
          <w:bCs/>
          <w:sz w:val="20"/>
          <w:szCs w:val="20"/>
        </w:rPr>
        <w:t>arbejder vi grundlæggende med værdier og præsentationen til e</w:t>
      </w:r>
      <w:r w:rsidR="00495130" w:rsidRPr="00060CB2">
        <w:rPr>
          <w:rFonts w:ascii="Century Gothic" w:hAnsi="Century Gothic"/>
          <w:bCs/>
          <w:sz w:val="20"/>
          <w:szCs w:val="20"/>
        </w:rPr>
        <w:t>n potentiel arbejdsgiver. I vil samtidig få sat ord på jeres</w:t>
      </w:r>
      <w:r w:rsidR="00544FE7" w:rsidRPr="00060CB2">
        <w:rPr>
          <w:rFonts w:ascii="Century Gothic" w:hAnsi="Century Gothic"/>
          <w:bCs/>
          <w:sz w:val="20"/>
          <w:szCs w:val="20"/>
        </w:rPr>
        <w:t xml:space="preserve"> kompetencer gennem individuelle og gruppebaserede øvelser. </w:t>
      </w:r>
      <w:r w:rsidR="00F33EFC" w:rsidRPr="00060CB2">
        <w:rPr>
          <w:rFonts w:ascii="Century Gothic" w:hAnsi="Century Gothic"/>
          <w:bCs/>
          <w:sz w:val="20"/>
          <w:szCs w:val="20"/>
        </w:rPr>
        <w:t>Undervisere: Lars L</w:t>
      </w:r>
      <w:r w:rsidR="00544FE7" w:rsidRPr="00060CB2">
        <w:rPr>
          <w:rFonts w:ascii="Century Gothic" w:hAnsi="Century Gothic"/>
          <w:bCs/>
          <w:sz w:val="20"/>
          <w:szCs w:val="20"/>
        </w:rPr>
        <w:t>, Viki</w:t>
      </w:r>
      <w:r w:rsidRPr="00060CB2">
        <w:rPr>
          <w:rFonts w:ascii="Century Gothic" w:hAnsi="Century Gothic"/>
          <w:bCs/>
          <w:sz w:val="20"/>
          <w:szCs w:val="20"/>
        </w:rPr>
        <w:t xml:space="preserve"> og Michala.  </w:t>
      </w:r>
    </w:p>
    <w:p w:rsidR="00DE02BD" w:rsidRPr="00060CB2" w:rsidRDefault="00707333" w:rsidP="00290FC1">
      <w:pPr>
        <w:jc w:val="both"/>
        <w:rPr>
          <w:rFonts w:ascii="Century Gothic" w:hAnsi="Century Gothic"/>
          <w:bCs/>
          <w:sz w:val="20"/>
          <w:szCs w:val="20"/>
        </w:rPr>
      </w:pPr>
      <w:r w:rsidRPr="00060CB2">
        <w:rPr>
          <w:rFonts w:ascii="Century Gothic" w:hAnsi="Century Gothic"/>
          <w:b/>
          <w:bCs/>
          <w:i/>
          <w:color w:val="4F81BD" w:themeColor="accent1"/>
          <w:sz w:val="20"/>
          <w:szCs w:val="20"/>
        </w:rPr>
        <w:t>Ons</w:t>
      </w:r>
      <w:r w:rsidR="00FD50A3" w:rsidRPr="00060CB2">
        <w:rPr>
          <w:rFonts w:ascii="Century Gothic" w:hAnsi="Century Gothic"/>
          <w:b/>
          <w:bCs/>
          <w:i/>
          <w:color w:val="4F81BD" w:themeColor="accent1"/>
          <w:sz w:val="20"/>
          <w:szCs w:val="20"/>
        </w:rPr>
        <w:t>dag</w:t>
      </w:r>
      <w:r w:rsidR="00495130" w:rsidRPr="00060CB2">
        <w:rPr>
          <w:rFonts w:ascii="Century Gothic" w:hAnsi="Century Gothic"/>
          <w:bCs/>
          <w:sz w:val="20"/>
          <w:szCs w:val="20"/>
        </w:rPr>
        <w:t xml:space="preserve"> skal I udarbejde</w:t>
      </w:r>
      <w:r w:rsidR="00544FE7" w:rsidRPr="00060CB2">
        <w:rPr>
          <w:rFonts w:ascii="Century Gothic" w:hAnsi="Century Gothic"/>
          <w:bCs/>
          <w:sz w:val="20"/>
          <w:szCs w:val="20"/>
        </w:rPr>
        <w:t xml:space="preserve"> individuelle kompetencekort – et konkret hjælpeværktøj til jobsøgningen generelt, der sætter fokus på den værdi</w:t>
      </w:r>
      <w:r w:rsidR="00495130" w:rsidRPr="00060CB2">
        <w:rPr>
          <w:rFonts w:ascii="Century Gothic" w:hAnsi="Century Gothic"/>
          <w:bCs/>
          <w:sz w:val="20"/>
          <w:szCs w:val="20"/>
        </w:rPr>
        <w:t>, I</w:t>
      </w:r>
      <w:r w:rsidR="00544FE7" w:rsidRPr="00060CB2">
        <w:rPr>
          <w:rFonts w:ascii="Century Gothic" w:hAnsi="Century Gothic"/>
          <w:bCs/>
          <w:sz w:val="20"/>
          <w:szCs w:val="20"/>
        </w:rPr>
        <w:t xml:space="preserve"> hver især kan tilføre en vir</w:t>
      </w:r>
      <w:r w:rsidR="00495130" w:rsidRPr="00060CB2">
        <w:rPr>
          <w:rFonts w:ascii="Century Gothic" w:hAnsi="Century Gothic"/>
          <w:bCs/>
          <w:sz w:val="20"/>
          <w:szCs w:val="20"/>
        </w:rPr>
        <w:t>ksomhed/o</w:t>
      </w:r>
      <w:r w:rsidR="00FC3D4A" w:rsidRPr="00060CB2">
        <w:rPr>
          <w:rFonts w:ascii="Century Gothic" w:hAnsi="Century Gothic"/>
          <w:bCs/>
          <w:sz w:val="20"/>
          <w:szCs w:val="20"/>
        </w:rPr>
        <w:t>rganisation. Slutteligt får I indblik i</w:t>
      </w:r>
      <w:r w:rsidR="00FC1DC5" w:rsidRPr="00060CB2">
        <w:rPr>
          <w:rFonts w:ascii="Century Gothic" w:hAnsi="Century Gothic"/>
          <w:bCs/>
          <w:sz w:val="20"/>
          <w:szCs w:val="20"/>
        </w:rPr>
        <w:t xml:space="preserve"> kommunikations- og adfærdsstile</w:t>
      </w:r>
      <w:r w:rsidR="00F33EFC" w:rsidRPr="00060CB2">
        <w:rPr>
          <w:rFonts w:ascii="Century Gothic" w:hAnsi="Century Gothic"/>
          <w:bCs/>
          <w:sz w:val="20"/>
          <w:szCs w:val="20"/>
        </w:rPr>
        <w:t>.</w:t>
      </w:r>
      <w:r w:rsidR="00A64ED3" w:rsidRPr="00060CB2">
        <w:rPr>
          <w:rFonts w:ascii="Century Gothic" w:hAnsi="Century Gothic"/>
          <w:bCs/>
          <w:sz w:val="20"/>
          <w:szCs w:val="20"/>
        </w:rPr>
        <w:t xml:space="preserve"> </w:t>
      </w:r>
      <w:r w:rsidR="00F33EFC" w:rsidRPr="00060CB2">
        <w:rPr>
          <w:rFonts w:ascii="Century Gothic" w:hAnsi="Century Gothic"/>
          <w:bCs/>
          <w:sz w:val="20"/>
          <w:szCs w:val="20"/>
        </w:rPr>
        <w:t>Undervisere: Lars L</w:t>
      </w:r>
      <w:r w:rsidR="00495130" w:rsidRPr="00060CB2">
        <w:rPr>
          <w:rFonts w:ascii="Century Gothic" w:hAnsi="Century Gothic"/>
          <w:bCs/>
          <w:sz w:val="20"/>
          <w:szCs w:val="20"/>
        </w:rPr>
        <w:t>., Viki</w:t>
      </w:r>
      <w:r w:rsidR="004C4ED4" w:rsidRPr="00060CB2">
        <w:rPr>
          <w:rFonts w:ascii="Century Gothic" w:hAnsi="Century Gothic"/>
          <w:bCs/>
          <w:sz w:val="20"/>
          <w:szCs w:val="20"/>
        </w:rPr>
        <w:t xml:space="preserve"> og Michala.</w:t>
      </w:r>
    </w:p>
    <w:p w:rsidR="00A64ED3" w:rsidRPr="00060CB2" w:rsidRDefault="00A64ED3" w:rsidP="00290FC1">
      <w:pPr>
        <w:jc w:val="both"/>
        <w:rPr>
          <w:rFonts w:ascii="Century Gothic" w:hAnsi="Century Gothic"/>
          <w:bCs/>
          <w:sz w:val="20"/>
          <w:szCs w:val="20"/>
        </w:rPr>
      </w:pPr>
      <w:r w:rsidRPr="00060CB2">
        <w:rPr>
          <w:rFonts w:ascii="Century Gothic" w:hAnsi="Century Gothic"/>
          <w:b/>
          <w:bCs/>
          <w:i/>
          <w:color w:val="4F81BD" w:themeColor="accent1"/>
          <w:sz w:val="20"/>
          <w:szCs w:val="20"/>
        </w:rPr>
        <w:t>Torsdag</w:t>
      </w:r>
      <w:r w:rsidR="00B465E7" w:rsidRPr="00060CB2">
        <w:rPr>
          <w:rFonts w:ascii="Century Gothic" w:hAnsi="Century Gothic"/>
          <w:bCs/>
          <w:sz w:val="20"/>
          <w:szCs w:val="20"/>
        </w:rPr>
        <w:t xml:space="preserve"> bliver I</w:t>
      </w:r>
      <w:r w:rsidRPr="00060CB2">
        <w:rPr>
          <w:rFonts w:ascii="Century Gothic" w:hAnsi="Century Gothic"/>
          <w:bCs/>
          <w:sz w:val="20"/>
          <w:szCs w:val="20"/>
        </w:rPr>
        <w:t xml:space="preserve"> </w:t>
      </w:r>
      <w:r w:rsidR="00B465E7" w:rsidRPr="00060CB2">
        <w:rPr>
          <w:rFonts w:ascii="Century Gothic" w:hAnsi="Century Gothic"/>
          <w:bCs/>
          <w:sz w:val="20"/>
          <w:szCs w:val="20"/>
        </w:rPr>
        <w:t xml:space="preserve">undervist i brugen af </w:t>
      </w:r>
      <w:proofErr w:type="spellStart"/>
      <w:r w:rsidR="00B465E7" w:rsidRPr="00060CB2">
        <w:rPr>
          <w:rFonts w:ascii="Century Gothic" w:hAnsi="Century Gothic"/>
          <w:bCs/>
          <w:sz w:val="20"/>
          <w:szCs w:val="20"/>
        </w:rPr>
        <w:t>Linked</w:t>
      </w:r>
      <w:proofErr w:type="spellEnd"/>
      <w:r w:rsidR="00B465E7" w:rsidRPr="00060CB2">
        <w:rPr>
          <w:rFonts w:ascii="Century Gothic" w:hAnsi="Century Gothic"/>
          <w:bCs/>
          <w:sz w:val="20"/>
          <w:szCs w:val="20"/>
        </w:rPr>
        <w:t xml:space="preserve"> In og får</w:t>
      </w:r>
      <w:r w:rsidR="00664576" w:rsidRPr="00060CB2">
        <w:rPr>
          <w:rFonts w:ascii="Century Gothic" w:hAnsi="Century Gothic"/>
          <w:bCs/>
          <w:sz w:val="20"/>
          <w:szCs w:val="20"/>
        </w:rPr>
        <w:t xml:space="preserve"> gode fif til, hvordan man med fordel kan </w:t>
      </w:r>
      <w:r w:rsidR="004E2713" w:rsidRPr="00060CB2">
        <w:rPr>
          <w:rFonts w:ascii="Century Gothic" w:hAnsi="Century Gothic"/>
          <w:bCs/>
          <w:sz w:val="20"/>
          <w:szCs w:val="20"/>
        </w:rPr>
        <w:t>bruge både sit online</w:t>
      </w:r>
      <w:r w:rsidR="00664576" w:rsidRPr="00060CB2">
        <w:rPr>
          <w:rFonts w:ascii="Century Gothic" w:hAnsi="Century Gothic"/>
          <w:bCs/>
          <w:sz w:val="20"/>
          <w:szCs w:val="20"/>
        </w:rPr>
        <w:t xml:space="preserve"> netværk i sin jobsøgning.</w:t>
      </w:r>
      <w:r w:rsidR="004C4ED4" w:rsidRPr="00060CB2">
        <w:rPr>
          <w:rFonts w:ascii="Century Gothic" w:hAnsi="Century Gothic"/>
          <w:bCs/>
          <w:sz w:val="20"/>
          <w:szCs w:val="20"/>
        </w:rPr>
        <w:t xml:space="preserve"> Underviser: Kirsten</w:t>
      </w:r>
      <w:r w:rsidR="004E2713" w:rsidRPr="00060CB2">
        <w:rPr>
          <w:rFonts w:ascii="Century Gothic" w:hAnsi="Century Gothic"/>
          <w:bCs/>
          <w:sz w:val="20"/>
          <w:szCs w:val="20"/>
        </w:rPr>
        <w:t xml:space="preserve"> Lund</w:t>
      </w:r>
      <w:r w:rsidR="004C4ED4" w:rsidRPr="00060CB2">
        <w:rPr>
          <w:rFonts w:ascii="Century Gothic" w:hAnsi="Century Gothic"/>
          <w:bCs/>
          <w:sz w:val="20"/>
          <w:szCs w:val="20"/>
        </w:rPr>
        <w:t>.</w:t>
      </w:r>
    </w:p>
    <w:p w:rsidR="00D82A1B" w:rsidRPr="00060CB2" w:rsidRDefault="00D82A1B" w:rsidP="00290FC1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290FC1" w:rsidRPr="00060CB2" w:rsidRDefault="00C54E70" w:rsidP="00290FC1">
      <w:pPr>
        <w:jc w:val="both"/>
        <w:rPr>
          <w:rFonts w:ascii="Century Gothic" w:hAnsi="Century Gothic"/>
          <w:b/>
          <w:sz w:val="20"/>
          <w:szCs w:val="20"/>
        </w:rPr>
      </w:pPr>
      <w:r w:rsidRPr="00060CB2">
        <w:rPr>
          <w:rFonts w:ascii="Century Gothic" w:hAnsi="Century Gothic"/>
          <w:b/>
          <w:bCs/>
          <w:sz w:val="20"/>
          <w:szCs w:val="20"/>
        </w:rPr>
        <w:t xml:space="preserve">Uge 2: </w:t>
      </w:r>
      <w:r w:rsidRPr="00060CB2">
        <w:rPr>
          <w:rFonts w:ascii="Century Gothic" w:hAnsi="Century Gothic"/>
          <w:b/>
          <w:sz w:val="20"/>
          <w:szCs w:val="20"/>
        </w:rPr>
        <w:t>Indføring og træning i metode til telefonisk virksomhedskontakt</w:t>
      </w:r>
      <w:r w:rsidR="00290FC1" w:rsidRPr="00060CB2">
        <w:rPr>
          <w:rFonts w:ascii="Century Gothic" w:hAnsi="Century Gothic"/>
          <w:b/>
          <w:sz w:val="20"/>
          <w:szCs w:val="20"/>
        </w:rPr>
        <w:t>.</w:t>
      </w:r>
    </w:p>
    <w:p w:rsidR="00C54E70" w:rsidRPr="00060CB2" w:rsidRDefault="00B33EE5" w:rsidP="00290FC1">
      <w:pPr>
        <w:jc w:val="both"/>
        <w:rPr>
          <w:rFonts w:ascii="Century Gothic" w:hAnsi="Century Gothic"/>
          <w:sz w:val="20"/>
          <w:szCs w:val="20"/>
        </w:rPr>
      </w:pPr>
      <w:r w:rsidRPr="00060CB2">
        <w:rPr>
          <w:rFonts w:ascii="Century Gothic" w:hAnsi="Century Gothic"/>
          <w:b/>
          <w:i/>
          <w:color w:val="4F81BD" w:themeColor="accent1"/>
          <w:sz w:val="20"/>
          <w:szCs w:val="20"/>
        </w:rPr>
        <w:t>Mandag</w:t>
      </w:r>
      <w:r w:rsidR="00290FC1" w:rsidRPr="00060CB2">
        <w:rPr>
          <w:rFonts w:ascii="Century Gothic" w:hAnsi="Century Gothic"/>
          <w:sz w:val="20"/>
          <w:szCs w:val="20"/>
        </w:rPr>
        <w:t xml:space="preserve"> </w:t>
      </w:r>
      <w:r w:rsidRPr="00060CB2">
        <w:rPr>
          <w:rFonts w:ascii="Century Gothic" w:hAnsi="Century Gothic"/>
          <w:sz w:val="20"/>
          <w:szCs w:val="20"/>
        </w:rPr>
        <w:t>veksler</w:t>
      </w:r>
      <w:r w:rsidR="00290FC1" w:rsidRPr="00060CB2">
        <w:rPr>
          <w:rFonts w:ascii="Century Gothic" w:hAnsi="Century Gothic"/>
          <w:sz w:val="20"/>
          <w:szCs w:val="20"/>
        </w:rPr>
        <w:t xml:space="preserve"> vi</w:t>
      </w:r>
      <w:r w:rsidRPr="00060CB2">
        <w:rPr>
          <w:rFonts w:ascii="Century Gothic" w:hAnsi="Century Gothic"/>
          <w:sz w:val="20"/>
          <w:szCs w:val="20"/>
        </w:rPr>
        <w:t xml:space="preserve"> mellem øvelser og oplæg, når vi her træner hvad vi skal sige når vi ringer en arbejdsgiver op, og hvordan vi håndterer de indvendinger vi risikerer at møde. </w:t>
      </w:r>
      <w:r w:rsidR="004C4ED4" w:rsidRPr="00060CB2">
        <w:rPr>
          <w:rFonts w:ascii="Century Gothic" w:hAnsi="Century Gothic"/>
          <w:sz w:val="20"/>
          <w:szCs w:val="20"/>
        </w:rPr>
        <w:t>Undervisere: Lars S og Martin.</w:t>
      </w:r>
      <w:r w:rsidR="00C54E70" w:rsidRPr="00060CB2">
        <w:rPr>
          <w:rFonts w:ascii="Century Gothic" w:hAnsi="Century Gothic"/>
          <w:sz w:val="20"/>
          <w:szCs w:val="20"/>
        </w:rPr>
        <w:t xml:space="preserve"> </w:t>
      </w:r>
    </w:p>
    <w:p w:rsidR="00385FF4" w:rsidRPr="00060CB2" w:rsidRDefault="007C4492" w:rsidP="00290FC1">
      <w:pPr>
        <w:jc w:val="both"/>
        <w:rPr>
          <w:rFonts w:ascii="Century Gothic" w:hAnsi="Century Gothic"/>
          <w:sz w:val="20"/>
          <w:szCs w:val="20"/>
        </w:rPr>
      </w:pPr>
      <w:r w:rsidRPr="00060CB2">
        <w:rPr>
          <w:rFonts w:ascii="Century Gothic" w:hAnsi="Century Gothic"/>
          <w:b/>
          <w:i/>
          <w:color w:val="4F81BD" w:themeColor="accent1"/>
          <w:sz w:val="20"/>
          <w:szCs w:val="20"/>
        </w:rPr>
        <w:t>Onsdag</w:t>
      </w:r>
      <w:r w:rsidRPr="00060CB2">
        <w:rPr>
          <w:rFonts w:ascii="Century Gothic" w:hAnsi="Century Gothic"/>
          <w:sz w:val="20"/>
          <w:szCs w:val="20"/>
        </w:rPr>
        <w:t xml:space="preserve"> arbejder vi videre med mandagens emne, samt introducerer til en virksomhedsdatabase.</w:t>
      </w:r>
      <w:r w:rsidR="004C4ED4" w:rsidRPr="00060CB2">
        <w:rPr>
          <w:rFonts w:ascii="Century Gothic" w:hAnsi="Century Gothic"/>
          <w:sz w:val="20"/>
          <w:szCs w:val="20"/>
        </w:rPr>
        <w:t xml:space="preserve"> Undervisere: Lars S og Martin.</w:t>
      </w:r>
      <w:r w:rsidRPr="00060CB2">
        <w:rPr>
          <w:rFonts w:ascii="Century Gothic" w:hAnsi="Century Gothic"/>
          <w:sz w:val="20"/>
          <w:szCs w:val="20"/>
        </w:rPr>
        <w:t xml:space="preserve"> </w:t>
      </w:r>
    </w:p>
    <w:p w:rsidR="00D82A1B" w:rsidRPr="00060CB2" w:rsidRDefault="00D82A1B" w:rsidP="00290FC1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C54E70" w:rsidRPr="00060CB2" w:rsidRDefault="00C54E70" w:rsidP="00290FC1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060CB2">
        <w:rPr>
          <w:rFonts w:ascii="Century Gothic" w:hAnsi="Century Gothic"/>
          <w:b/>
          <w:bCs/>
          <w:sz w:val="20"/>
          <w:szCs w:val="20"/>
        </w:rPr>
        <w:t xml:space="preserve">Uge 3: </w:t>
      </w:r>
      <w:r w:rsidR="00D82A1B" w:rsidRPr="00060CB2">
        <w:rPr>
          <w:rFonts w:ascii="Century Gothic" w:hAnsi="Century Gothic"/>
          <w:b/>
          <w:bCs/>
          <w:sz w:val="20"/>
          <w:szCs w:val="20"/>
        </w:rPr>
        <w:t>Så skal der bookes møder</w:t>
      </w:r>
      <w:r w:rsidR="00290FC1" w:rsidRPr="00060CB2">
        <w:rPr>
          <w:rFonts w:ascii="Century Gothic" w:hAnsi="Century Gothic"/>
          <w:b/>
          <w:bCs/>
          <w:sz w:val="20"/>
          <w:szCs w:val="20"/>
        </w:rPr>
        <w:t>!</w:t>
      </w:r>
      <w:r w:rsidR="00D82A1B" w:rsidRPr="00060CB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82A1B" w:rsidRPr="00060CB2">
        <w:rPr>
          <w:rFonts w:ascii="Century Gothic" w:hAnsi="Century Gothic"/>
          <w:b/>
          <w:bCs/>
          <w:sz w:val="20"/>
          <w:szCs w:val="20"/>
        </w:rPr>
        <w:sym w:font="Wingdings" w:char="F04A"/>
      </w:r>
    </w:p>
    <w:p w:rsidR="00C54E70" w:rsidRPr="00060CB2" w:rsidRDefault="00215587" w:rsidP="00290FC1">
      <w:pPr>
        <w:jc w:val="both"/>
        <w:rPr>
          <w:rFonts w:ascii="Century Gothic" w:hAnsi="Century Gothic"/>
          <w:sz w:val="20"/>
          <w:szCs w:val="20"/>
        </w:rPr>
      </w:pPr>
      <w:r w:rsidRPr="00060CB2">
        <w:rPr>
          <w:rFonts w:ascii="Century Gothic" w:hAnsi="Century Gothic"/>
          <w:b/>
          <w:i/>
          <w:color w:val="4F81BD" w:themeColor="accent1"/>
          <w:sz w:val="20"/>
          <w:szCs w:val="20"/>
        </w:rPr>
        <w:t xml:space="preserve">Mandag </w:t>
      </w:r>
      <w:r w:rsidRPr="00060CB2">
        <w:rPr>
          <w:rFonts w:ascii="Century Gothic" w:hAnsi="Century Gothic"/>
          <w:sz w:val="20"/>
          <w:szCs w:val="20"/>
        </w:rPr>
        <w:t>og</w:t>
      </w:r>
      <w:r w:rsidRPr="00060CB2">
        <w:rPr>
          <w:rFonts w:ascii="Century Gothic" w:hAnsi="Century Gothic"/>
          <w:b/>
          <w:i/>
          <w:color w:val="4F81BD" w:themeColor="accent1"/>
          <w:sz w:val="20"/>
          <w:szCs w:val="20"/>
        </w:rPr>
        <w:t xml:space="preserve"> onsdag</w:t>
      </w:r>
      <w:r w:rsidRPr="00060CB2">
        <w:rPr>
          <w:rFonts w:ascii="Century Gothic" w:hAnsi="Century Gothic"/>
          <w:sz w:val="20"/>
          <w:szCs w:val="20"/>
        </w:rPr>
        <w:t xml:space="preserve"> </w:t>
      </w:r>
      <w:r w:rsidR="00290FC1" w:rsidRPr="00060CB2">
        <w:rPr>
          <w:rFonts w:ascii="Century Gothic" w:hAnsi="Century Gothic"/>
          <w:sz w:val="20"/>
          <w:szCs w:val="20"/>
        </w:rPr>
        <w:t>arbejder vi med den p</w:t>
      </w:r>
      <w:r w:rsidR="00C54E70" w:rsidRPr="00060CB2">
        <w:rPr>
          <w:rFonts w:ascii="Century Gothic" w:hAnsi="Century Gothic"/>
          <w:sz w:val="20"/>
          <w:szCs w:val="20"/>
        </w:rPr>
        <w:t>raktisk</w:t>
      </w:r>
      <w:r w:rsidR="00290FC1" w:rsidRPr="00060CB2">
        <w:rPr>
          <w:rFonts w:ascii="Century Gothic" w:hAnsi="Century Gothic"/>
          <w:sz w:val="20"/>
          <w:szCs w:val="20"/>
        </w:rPr>
        <w:t>e</w:t>
      </w:r>
      <w:r w:rsidR="00C54E70" w:rsidRPr="00060CB2">
        <w:rPr>
          <w:rFonts w:ascii="Century Gothic" w:hAnsi="Century Gothic"/>
          <w:sz w:val="20"/>
          <w:szCs w:val="20"/>
        </w:rPr>
        <w:t xml:space="preserve"> anvendelse af metode</w:t>
      </w:r>
      <w:r w:rsidR="00290FC1" w:rsidRPr="00060CB2">
        <w:rPr>
          <w:rFonts w:ascii="Century Gothic" w:hAnsi="Century Gothic"/>
          <w:sz w:val="20"/>
          <w:szCs w:val="20"/>
        </w:rPr>
        <w:t>n og afholder evt.</w:t>
      </w:r>
      <w:r w:rsidR="00C54E70" w:rsidRPr="00060CB2">
        <w:rPr>
          <w:rFonts w:ascii="Century Gothic" w:hAnsi="Century Gothic"/>
          <w:sz w:val="20"/>
          <w:szCs w:val="20"/>
        </w:rPr>
        <w:t xml:space="preserve"> møder med interesserede virksomheder.</w:t>
      </w:r>
      <w:r w:rsidR="00821EDE" w:rsidRPr="00060CB2">
        <w:rPr>
          <w:rFonts w:ascii="Century Gothic" w:hAnsi="Century Gothic"/>
          <w:sz w:val="20"/>
          <w:szCs w:val="20"/>
        </w:rPr>
        <w:t xml:space="preserve"> Konsulenter</w:t>
      </w:r>
      <w:r w:rsidR="004C4ED4" w:rsidRPr="00060CB2">
        <w:rPr>
          <w:rFonts w:ascii="Century Gothic" w:hAnsi="Century Gothic"/>
          <w:sz w:val="20"/>
          <w:szCs w:val="20"/>
        </w:rPr>
        <w:t>: Lars S og Martin.</w:t>
      </w:r>
    </w:p>
    <w:p w:rsidR="00060CB2" w:rsidRPr="00060CB2" w:rsidRDefault="00060CB2" w:rsidP="00290FC1">
      <w:pPr>
        <w:jc w:val="both"/>
        <w:rPr>
          <w:rFonts w:ascii="Century Gothic" w:hAnsi="Century Gothic"/>
          <w:b/>
          <w:sz w:val="20"/>
          <w:szCs w:val="20"/>
        </w:rPr>
      </w:pPr>
    </w:p>
    <w:p w:rsidR="00DF3E43" w:rsidRPr="00060CB2" w:rsidRDefault="00060CB2" w:rsidP="00290FC1">
      <w:pPr>
        <w:jc w:val="both"/>
        <w:rPr>
          <w:rFonts w:ascii="Century Gothic" w:hAnsi="Century Gothic"/>
          <w:b/>
          <w:sz w:val="20"/>
          <w:szCs w:val="20"/>
        </w:rPr>
      </w:pPr>
      <w:r w:rsidRPr="00060CB2">
        <w:rPr>
          <w:rFonts w:ascii="Century Gothic" w:hAnsi="Century Gothic"/>
          <w:b/>
          <w:sz w:val="20"/>
          <w:szCs w:val="20"/>
        </w:rPr>
        <w:t>Opfølgning</w:t>
      </w:r>
      <w:r w:rsidR="00DF3E43" w:rsidRPr="00060CB2">
        <w:rPr>
          <w:rFonts w:ascii="Century Gothic" w:hAnsi="Century Gothic"/>
          <w:b/>
          <w:sz w:val="20"/>
          <w:szCs w:val="20"/>
        </w:rPr>
        <w:t xml:space="preserve">: </w:t>
      </w:r>
      <w:r w:rsidR="00215587" w:rsidRPr="00060CB2">
        <w:rPr>
          <w:rFonts w:ascii="Century Gothic" w:hAnsi="Century Gothic"/>
          <w:b/>
          <w:sz w:val="20"/>
          <w:szCs w:val="20"/>
        </w:rPr>
        <w:t xml:space="preserve">Hvordan er </w:t>
      </w:r>
      <w:r w:rsidR="00D82A1B" w:rsidRPr="00060CB2">
        <w:rPr>
          <w:rFonts w:ascii="Century Gothic" w:hAnsi="Century Gothic"/>
          <w:b/>
          <w:sz w:val="20"/>
          <w:szCs w:val="20"/>
        </w:rPr>
        <w:t>det gået og hvad skal du gøre herfra</w:t>
      </w:r>
      <w:r w:rsidR="00215587" w:rsidRPr="00060CB2">
        <w:rPr>
          <w:rFonts w:ascii="Century Gothic" w:hAnsi="Century Gothic"/>
          <w:b/>
          <w:sz w:val="20"/>
          <w:szCs w:val="20"/>
        </w:rPr>
        <w:t>?</w:t>
      </w:r>
    </w:p>
    <w:p w:rsidR="00071645" w:rsidRPr="00060CB2" w:rsidRDefault="00495B8B" w:rsidP="00290FC1">
      <w:pPr>
        <w:jc w:val="both"/>
        <w:rPr>
          <w:rFonts w:ascii="Century Gothic" w:hAnsi="Century Gothic"/>
          <w:sz w:val="20"/>
          <w:szCs w:val="20"/>
        </w:rPr>
      </w:pPr>
      <w:r w:rsidRPr="00060CB2">
        <w:rPr>
          <w:rFonts w:ascii="Century Gothic" w:hAnsi="Century Gothic"/>
          <w:b/>
          <w:i/>
          <w:color w:val="4F81BD" w:themeColor="accent1"/>
          <w:sz w:val="20"/>
          <w:szCs w:val="20"/>
        </w:rPr>
        <w:t>Mandag</w:t>
      </w:r>
      <w:r w:rsidR="00290FC1" w:rsidRPr="00060CB2">
        <w:rPr>
          <w:rFonts w:ascii="Century Gothic" w:hAnsi="Century Gothic"/>
          <w:b/>
          <w:color w:val="4F81BD" w:themeColor="accent1"/>
          <w:sz w:val="20"/>
          <w:szCs w:val="20"/>
        </w:rPr>
        <w:t xml:space="preserve"> </w:t>
      </w:r>
      <w:r w:rsidR="00060CB2" w:rsidRPr="00060CB2">
        <w:rPr>
          <w:rFonts w:ascii="Century Gothic" w:hAnsi="Century Gothic"/>
          <w:b/>
          <w:color w:val="4F81BD" w:themeColor="accent1"/>
          <w:sz w:val="20"/>
          <w:szCs w:val="20"/>
        </w:rPr>
        <w:t xml:space="preserve">(dato vil fremgå på 1. undervisningsdag) </w:t>
      </w:r>
      <w:r w:rsidR="00290FC1" w:rsidRPr="00060CB2">
        <w:rPr>
          <w:rFonts w:ascii="Century Gothic" w:hAnsi="Century Gothic"/>
          <w:sz w:val="20"/>
          <w:szCs w:val="20"/>
        </w:rPr>
        <w:t>inviterer vi d</w:t>
      </w:r>
      <w:r w:rsidRPr="00060CB2">
        <w:rPr>
          <w:rFonts w:ascii="Century Gothic" w:hAnsi="Century Gothic"/>
          <w:sz w:val="20"/>
          <w:szCs w:val="20"/>
        </w:rPr>
        <w:t>e</w:t>
      </w:r>
      <w:r w:rsidR="00290FC1" w:rsidRPr="00060CB2">
        <w:rPr>
          <w:rFonts w:ascii="Century Gothic" w:hAnsi="Century Gothic"/>
          <w:sz w:val="20"/>
          <w:szCs w:val="20"/>
        </w:rPr>
        <w:t xml:space="preserve"> af jer,</w:t>
      </w:r>
      <w:r w:rsidRPr="00060CB2">
        <w:rPr>
          <w:rFonts w:ascii="Century Gothic" w:hAnsi="Century Gothic"/>
          <w:sz w:val="20"/>
          <w:szCs w:val="20"/>
        </w:rPr>
        <w:t xml:space="preserve"> som endnu ikke har fået job</w:t>
      </w:r>
      <w:r w:rsidR="00290FC1" w:rsidRPr="00060CB2">
        <w:rPr>
          <w:rFonts w:ascii="Century Gothic" w:hAnsi="Century Gothic"/>
          <w:sz w:val="20"/>
          <w:szCs w:val="20"/>
        </w:rPr>
        <w:t>, til at</w:t>
      </w:r>
      <w:r w:rsidRPr="00060CB2">
        <w:rPr>
          <w:rFonts w:ascii="Century Gothic" w:hAnsi="Century Gothic"/>
          <w:sz w:val="20"/>
          <w:szCs w:val="20"/>
        </w:rPr>
        <w:t xml:space="preserve"> mødes igen hos MA</w:t>
      </w:r>
      <w:r w:rsidR="00290FC1" w:rsidRPr="00060CB2">
        <w:rPr>
          <w:rFonts w:ascii="Century Gothic" w:hAnsi="Century Gothic"/>
          <w:sz w:val="20"/>
          <w:szCs w:val="20"/>
        </w:rPr>
        <w:t>. Vi</w:t>
      </w:r>
      <w:r w:rsidR="004C4ED4" w:rsidRPr="00060CB2">
        <w:rPr>
          <w:rFonts w:ascii="Century Gothic" w:hAnsi="Century Gothic"/>
          <w:sz w:val="20"/>
          <w:szCs w:val="20"/>
        </w:rPr>
        <w:t xml:space="preserve"> arbejder her me</w:t>
      </w:r>
      <w:r w:rsidR="00707333" w:rsidRPr="00060CB2">
        <w:rPr>
          <w:rFonts w:ascii="Century Gothic" w:hAnsi="Century Gothic"/>
          <w:sz w:val="20"/>
          <w:szCs w:val="20"/>
        </w:rPr>
        <w:t>d jeres ansøgningsmaterialer og tager udgangspunkt i den enkeltes behov</w:t>
      </w:r>
      <w:r w:rsidR="00821EDE" w:rsidRPr="00060CB2">
        <w:rPr>
          <w:rFonts w:ascii="Century Gothic" w:hAnsi="Century Gothic"/>
          <w:sz w:val="20"/>
          <w:szCs w:val="20"/>
        </w:rPr>
        <w:t>. Konsulenter: Lars L., Maria og Michala</w:t>
      </w:r>
    </w:p>
    <w:p w:rsidR="00FD50A3" w:rsidRPr="00060CB2" w:rsidRDefault="00290FC1" w:rsidP="00290FC1">
      <w:pPr>
        <w:jc w:val="both"/>
        <w:rPr>
          <w:rFonts w:ascii="Century Gothic" w:hAnsi="Century Gothic"/>
          <w:sz w:val="20"/>
          <w:szCs w:val="20"/>
        </w:rPr>
      </w:pPr>
      <w:r w:rsidRPr="00060CB2">
        <w:rPr>
          <w:rFonts w:ascii="Century Gothic" w:hAnsi="Century Gothic"/>
          <w:b/>
          <w:i/>
          <w:color w:val="4F81BD" w:themeColor="accent1"/>
          <w:sz w:val="20"/>
          <w:szCs w:val="20"/>
        </w:rPr>
        <w:t>Onsdag</w:t>
      </w:r>
      <w:r w:rsidR="00071645" w:rsidRPr="00060CB2">
        <w:rPr>
          <w:rFonts w:ascii="Century Gothic" w:hAnsi="Century Gothic"/>
          <w:sz w:val="20"/>
          <w:szCs w:val="20"/>
        </w:rPr>
        <w:t xml:space="preserve"> </w:t>
      </w:r>
      <w:r w:rsidR="009E5D1F" w:rsidRPr="00060CB2">
        <w:rPr>
          <w:rFonts w:ascii="Century Gothic" w:hAnsi="Century Gothic"/>
          <w:sz w:val="20"/>
          <w:szCs w:val="20"/>
        </w:rPr>
        <w:t>arbejder vi på at finde relevante stillinger/virksomhedspraktikker. Konsulenter: Lars L</w:t>
      </w:r>
      <w:r w:rsidR="00821EDE" w:rsidRPr="00060CB2">
        <w:rPr>
          <w:rFonts w:ascii="Century Gothic" w:hAnsi="Century Gothic"/>
          <w:sz w:val="20"/>
          <w:szCs w:val="20"/>
        </w:rPr>
        <w:t xml:space="preserve"> og Michala</w:t>
      </w:r>
      <w:r w:rsidR="00071645" w:rsidRPr="00060CB2">
        <w:rPr>
          <w:rFonts w:ascii="Century Gothic" w:hAnsi="Century Gothic"/>
          <w:sz w:val="20"/>
          <w:szCs w:val="20"/>
        </w:rPr>
        <w:t xml:space="preserve"> </w:t>
      </w:r>
      <w:r w:rsidR="00495B8B" w:rsidRPr="00060CB2">
        <w:rPr>
          <w:rFonts w:ascii="Century Gothic" w:hAnsi="Century Gothic"/>
          <w:sz w:val="20"/>
          <w:szCs w:val="20"/>
        </w:rPr>
        <w:t xml:space="preserve">   </w:t>
      </w:r>
    </w:p>
    <w:p w:rsidR="00D82A1B" w:rsidRPr="00060CB2" w:rsidRDefault="00D82A1B" w:rsidP="00D82A1B">
      <w:pPr>
        <w:rPr>
          <w:rFonts w:ascii="Century Gothic" w:hAnsi="Century Gothic"/>
          <w:b/>
          <w:bCs/>
          <w:sz w:val="20"/>
          <w:szCs w:val="20"/>
        </w:rPr>
      </w:pPr>
    </w:p>
    <w:p w:rsidR="00F661A4" w:rsidRPr="00060CB2" w:rsidRDefault="00D82A1B" w:rsidP="00D82A1B">
      <w:pPr>
        <w:rPr>
          <w:rFonts w:ascii="Century Gothic" w:hAnsi="Century Gothic"/>
          <w:b/>
          <w:bCs/>
          <w:sz w:val="20"/>
          <w:szCs w:val="20"/>
        </w:rPr>
      </w:pPr>
      <w:r w:rsidRPr="00060CB2">
        <w:rPr>
          <w:rFonts w:ascii="Century Gothic" w:hAnsi="Century Gothic"/>
          <w:b/>
          <w:bCs/>
          <w:sz w:val="20"/>
          <w:szCs w:val="20"/>
        </w:rPr>
        <w:t xml:space="preserve">OBS! Mandag </w:t>
      </w:r>
      <w:r w:rsidR="006354CA" w:rsidRPr="00060CB2">
        <w:rPr>
          <w:rFonts w:ascii="Century Gothic" w:hAnsi="Century Gothic"/>
          <w:b/>
          <w:bCs/>
          <w:sz w:val="20"/>
          <w:szCs w:val="20"/>
        </w:rPr>
        <w:t>og onsdag: U</w:t>
      </w:r>
      <w:r w:rsidR="009E5D1F" w:rsidRPr="00060CB2">
        <w:rPr>
          <w:rFonts w:ascii="Century Gothic" w:hAnsi="Century Gothic"/>
          <w:b/>
          <w:bCs/>
          <w:sz w:val="20"/>
          <w:szCs w:val="20"/>
        </w:rPr>
        <w:t>ndervisning kl. 9-15 – herefter individuel sparring efter behov</w:t>
      </w:r>
      <w:r w:rsidRPr="00060CB2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6354CA" w:rsidRPr="00060CB2">
        <w:rPr>
          <w:rFonts w:ascii="Century Gothic" w:hAnsi="Century Gothic"/>
          <w:b/>
          <w:bCs/>
          <w:sz w:val="20"/>
          <w:szCs w:val="20"/>
        </w:rPr>
        <w:t xml:space="preserve">Torsdag: Undervisning kl. 9-12. </w:t>
      </w:r>
      <w:r w:rsidRPr="00060CB2">
        <w:rPr>
          <w:rFonts w:ascii="Century Gothic" w:hAnsi="Century Gothic"/>
          <w:b/>
          <w:bCs/>
          <w:sz w:val="20"/>
          <w:szCs w:val="20"/>
        </w:rPr>
        <w:t>Bliver du syg</w:t>
      </w:r>
      <w:r w:rsidR="004C4ED4" w:rsidRPr="00060CB2">
        <w:rPr>
          <w:rFonts w:ascii="Century Gothic" w:hAnsi="Century Gothic"/>
          <w:b/>
          <w:bCs/>
          <w:sz w:val="20"/>
          <w:szCs w:val="20"/>
        </w:rPr>
        <w:t xml:space="preserve"> eller på anden måde forhindret i at deltage,</w:t>
      </w:r>
      <w:r w:rsidRPr="00060CB2">
        <w:rPr>
          <w:rFonts w:ascii="Century Gothic" w:hAnsi="Century Gothic"/>
          <w:b/>
          <w:bCs/>
          <w:sz w:val="20"/>
          <w:szCs w:val="20"/>
        </w:rPr>
        <w:t xml:space="preserve"> så skriv venligst til </w:t>
      </w:r>
      <w:hyperlink r:id="rId7" w:history="1">
        <w:r w:rsidRPr="00060CB2">
          <w:rPr>
            <w:rStyle w:val="Hyperlink"/>
            <w:rFonts w:ascii="Century Gothic" w:hAnsi="Century Gothic"/>
            <w:b/>
            <w:bCs/>
            <w:sz w:val="20"/>
            <w:szCs w:val="20"/>
          </w:rPr>
          <w:t>amc-karrierecenter@bif.kk.dk</w:t>
        </w:r>
      </w:hyperlink>
      <w:r w:rsidRPr="00060CB2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060CB2">
        <w:rPr>
          <w:rFonts w:ascii="Century Gothic" w:hAnsi="Century Gothic"/>
          <w:b/>
          <w:bCs/>
          <w:sz w:val="20"/>
          <w:szCs w:val="20"/>
        </w:rPr>
        <w:t>Att</w:t>
      </w:r>
      <w:proofErr w:type="spellEnd"/>
      <w:r w:rsidRPr="00060CB2">
        <w:rPr>
          <w:rFonts w:ascii="Century Gothic" w:hAnsi="Century Gothic"/>
          <w:b/>
          <w:bCs/>
          <w:sz w:val="20"/>
          <w:szCs w:val="20"/>
        </w:rPr>
        <w:t>: Martin Sørensen</w:t>
      </w:r>
    </w:p>
    <w:sectPr w:rsidR="00F661A4" w:rsidRPr="00060CB2" w:rsidSect="00D82A1B">
      <w:headerReference w:type="default" r:id="rId8"/>
      <w:pgSz w:w="11906" w:h="16838"/>
      <w:pgMar w:top="1263" w:right="1134" w:bottom="993" w:left="1134" w:header="709" w:footer="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11" w:rsidRDefault="00713711" w:rsidP="00E95780">
      <w:pPr>
        <w:spacing w:after="0" w:line="240" w:lineRule="auto"/>
      </w:pPr>
      <w:r>
        <w:separator/>
      </w:r>
    </w:p>
  </w:endnote>
  <w:endnote w:type="continuationSeparator" w:id="0">
    <w:p w:rsidR="00713711" w:rsidRDefault="00713711" w:rsidP="00E9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11" w:rsidRDefault="00713711" w:rsidP="00E95780">
      <w:pPr>
        <w:spacing w:after="0" w:line="240" w:lineRule="auto"/>
      </w:pPr>
      <w:r>
        <w:separator/>
      </w:r>
    </w:p>
  </w:footnote>
  <w:footnote w:type="continuationSeparator" w:id="0">
    <w:p w:rsidR="00713711" w:rsidRDefault="00713711" w:rsidP="00E9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11" w:rsidRDefault="00713711">
    <w:pPr>
      <w:pStyle w:val="Sidehoved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D51"/>
    <w:multiLevelType w:val="hybridMultilevel"/>
    <w:tmpl w:val="20DAC05A"/>
    <w:lvl w:ilvl="0" w:tplc="0E16DB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36FC2"/>
    <w:multiLevelType w:val="hybridMultilevel"/>
    <w:tmpl w:val="3F0E503A"/>
    <w:lvl w:ilvl="0" w:tplc="D0A84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C0624"/>
    <w:multiLevelType w:val="hybridMultilevel"/>
    <w:tmpl w:val="0F8A9294"/>
    <w:lvl w:ilvl="0" w:tplc="170EE5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50A3"/>
    <w:rsid w:val="000034A9"/>
    <w:rsid w:val="00004B62"/>
    <w:rsid w:val="00011E7D"/>
    <w:rsid w:val="00014233"/>
    <w:rsid w:val="000155EE"/>
    <w:rsid w:val="0001635B"/>
    <w:rsid w:val="00023FC1"/>
    <w:rsid w:val="00025387"/>
    <w:rsid w:val="00040C83"/>
    <w:rsid w:val="00047F39"/>
    <w:rsid w:val="00050B7F"/>
    <w:rsid w:val="000522AD"/>
    <w:rsid w:val="00055BF9"/>
    <w:rsid w:val="00060CB2"/>
    <w:rsid w:val="000629DC"/>
    <w:rsid w:val="0006428F"/>
    <w:rsid w:val="0007129C"/>
    <w:rsid w:val="00071645"/>
    <w:rsid w:val="000729B0"/>
    <w:rsid w:val="00075C86"/>
    <w:rsid w:val="00076C28"/>
    <w:rsid w:val="00082273"/>
    <w:rsid w:val="00084B68"/>
    <w:rsid w:val="00087D2C"/>
    <w:rsid w:val="00091D8F"/>
    <w:rsid w:val="000939A6"/>
    <w:rsid w:val="00095A7D"/>
    <w:rsid w:val="000976DE"/>
    <w:rsid w:val="000A445B"/>
    <w:rsid w:val="000D2955"/>
    <w:rsid w:val="000D52DC"/>
    <w:rsid w:val="000D5A36"/>
    <w:rsid w:val="000D5F88"/>
    <w:rsid w:val="000D5FC0"/>
    <w:rsid w:val="000E1F6B"/>
    <w:rsid w:val="000E2283"/>
    <w:rsid w:val="000E4B70"/>
    <w:rsid w:val="000E53AC"/>
    <w:rsid w:val="000E6AF6"/>
    <w:rsid w:val="000F1653"/>
    <w:rsid w:val="000F1F11"/>
    <w:rsid w:val="000F52BB"/>
    <w:rsid w:val="0010176A"/>
    <w:rsid w:val="001037A6"/>
    <w:rsid w:val="001056DF"/>
    <w:rsid w:val="00107993"/>
    <w:rsid w:val="001118A2"/>
    <w:rsid w:val="00112E24"/>
    <w:rsid w:val="001130A6"/>
    <w:rsid w:val="001152A7"/>
    <w:rsid w:val="00115DDB"/>
    <w:rsid w:val="00122426"/>
    <w:rsid w:val="00127CF7"/>
    <w:rsid w:val="00133094"/>
    <w:rsid w:val="001372CE"/>
    <w:rsid w:val="00142A7A"/>
    <w:rsid w:val="00145B2B"/>
    <w:rsid w:val="00151062"/>
    <w:rsid w:val="0015189F"/>
    <w:rsid w:val="00155641"/>
    <w:rsid w:val="00155E92"/>
    <w:rsid w:val="00157BA4"/>
    <w:rsid w:val="00170E9B"/>
    <w:rsid w:val="001751AF"/>
    <w:rsid w:val="00184855"/>
    <w:rsid w:val="001876BC"/>
    <w:rsid w:val="001931ED"/>
    <w:rsid w:val="001963C4"/>
    <w:rsid w:val="001A0F4D"/>
    <w:rsid w:val="001A0F7C"/>
    <w:rsid w:val="001B1518"/>
    <w:rsid w:val="001B2692"/>
    <w:rsid w:val="001B2FD5"/>
    <w:rsid w:val="001B37EB"/>
    <w:rsid w:val="001B515B"/>
    <w:rsid w:val="001C3A9C"/>
    <w:rsid w:val="001C3F3E"/>
    <w:rsid w:val="001C7295"/>
    <w:rsid w:val="001D6008"/>
    <w:rsid w:val="001E3E9C"/>
    <w:rsid w:val="001E6079"/>
    <w:rsid w:val="001E7217"/>
    <w:rsid w:val="001F3A82"/>
    <w:rsid w:val="001F4A41"/>
    <w:rsid w:val="001F4BFF"/>
    <w:rsid w:val="001F56FF"/>
    <w:rsid w:val="001F7617"/>
    <w:rsid w:val="00200FCD"/>
    <w:rsid w:val="00202D01"/>
    <w:rsid w:val="00204B00"/>
    <w:rsid w:val="00207347"/>
    <w:rsid w:val="00213093"/>
    <w:rsid w:val="00215587"/>
    <w:rsid w:val="002169D3"/>
    <w:rsid w:val="002207C6"/>
    <w:rsid w:val="00220D20"/>
    <w:rsid w:val="00224B58"/>
    <w:rsid w:val="002346CB"/>
    <w:rsid w:val="00234B4D"/>
    <w:rsid w:val="00236EDA"/>
    <w:rsid w:val="00245ACD"/>
    <w:rsid w:val="002470B5"/>
    <w:rsid w:val="00247575"/>
    <w:rsid w:val="002477D7"/>
    <w:rsid w:val="002553B3"/>
    <w:rsid w:val="002610F8"/>
    <w:rsid w:val="0026156A"/>
    <w:rsid w:val="00263D72"/>
    <w:rsid w:val="00264EE3"/>
    <w:rsid w:val="0027073A"/>
    <w:rsid w:val="00270818"/>
    <w:rsid w:val="0027572C"/>
    <w:rsid w:val="002839B5"/>
    <w:rsid w:val="00283DA9"/>
    <w:rsid w:val="00286A6B"/>
    <w:rsid w:val="002871BC"/>
    <w:rsid w:val="00290E6A"/>
    <w:rsid w:val="00290FC1"/>
    <w:rsid w:val="002A1B0A"/>
    <w:rsid w:val="002A418E"/>
    <w:rsid w:val="002A4292"/>
    <w:rsid w:val="002A5DF4"/>
    <w:rsid w:val="002B52B5"/>
    <w:rsid w:val="002B64CC"/>
    <w:rsid w:val="002C482D"/>
    <w:rsid w:val="002C5DA7"/>
    <w:rsid w:val="002C61FE"/>
    <w:rsid w:val="002C723E"/>
    <w:rsid w:val="002D40DA"/>
    <w:rsid w:val="002D62F9"/>
    <w:rsid w:val="002E0690"/>
    <w:rsid w:val="002E193E"/>
    <w:rsid w:val="002E5281"/>
    <w:rsid w:val="002E53D4"/>
    <w:rsid w:val="002F395C"/>
    <w:rsid w:val="002F6BB5"/>
    <w:rsid w:val="00302889"/>
    <w:rsid w:val="003036FC"/>
    <w:rsid w:val="00306A03"/>
    <w:rsid w:val="0031369F"/>
    <w:rsid w:val="00313874"/>
    <w:rsid w:val="0031627F"/>
    <w:rsid w:val="00316946"/>
    <w:rsid w:val="00321119"/>
    <w:rsid w:val="00322E4B"/>
    <w:rsid w:val="003268AD"/>
    <w:rsid w:val="00327973"/>
    <w:rsid w:val="00327B38"/>
    <w:rsid w:val="0033010F"/>
    <w:rsid w:val="003310E1"/>
    <w:rsid w:val="00333D20"/>
    <w:rsid w:val="00334E28"/>
    <w:rsid w:val="00340E0D"/>
    <w:rsid w:val="00342CAE"/>
    <w:rsid w:val="0034317D"/>
    <w:rsid w:val="00344D0D"/>
    <w:rsid w:val="003453CB"/>
    <w:rsid w:val="0035441E"/>
    <w:rsid w:val="003654F8"/>
    <w:rsid w:val="003713BD"/>
    <w:rsid w:val="00373121"/>
    <w:rsid w:val="003737E9"/>
    <w:rsid w:val="00373C12"/>
    <w:rsid w:val="00376EEF"/>
    <w:rsid w:val="00377B8A"/>
    <w:rsid w:val="00384811"/>
    <w:rsid w:val="00384D6D"/>
    <w:rsid w:val="0038549C"/>
    <w:rsid w:val="00385FF4"/>
    <w:rsid w:val="003A4671"/>
    <w:rsid w:val="003A4839"/>
    <w:rsid w:val="003B3AFE"/>
    <w:rsid w:val="003B7748"/>
    <w:rsid w:val="003C3B27"/>
    <w:rsid w:val="003C3C24"/>
    <w:rsid w:val="003C4BF7"/>
    <w:rsid w:val="003C51BF"/>
    <w:rsid w:val="003D13B2"/>
    <w:rsid w:val="003D324B"/>
    <w:rsid w:val="003D529D"/>
    <w:rsid w:val="003D7814"/>
    <w:rsid w:val="003E0B2F"/>
    <w:rsid w:val="003E1E39"/>
    <w:rsid w:val="003E66D5"/>
    <w:rsid w:val="003E6C5D"/>
    <w:rsid w:val="003E72D7"/>
    <w:rsid w:val="003F025A"/>
    <w:rsid w:val="003F0D55"/>
    <w:rsid w:val="003F29D0"/>
    <w:rsid w:val="003F4964"/>
    <w:rsid w:val="003F6093"/>
    <w:rsid w:val="003F62BF"/>
    <w:rsid w:val="003F6AEA"/>
    <w:rsid w:val="003F73E0"/>
    <w:rsid w:val="003F7E40"/>
    <w:rsid w:val="00400FCD"/>
    <w:rsid w:val="00401B96"/>
    <w:rsid w:val="0040279D"/>
    <w:rsid w:val="004045CA"/>
    <w:rsid w:val="00405D32"/>
    <w:rsid w:val="00406A4F"/>
    <w:rsid w:val="00410123"/>
    <w:rsid w:val="00410C73"/>
    <w:rsid w:val="004125AE"/>
    <w:rsid w:val="00412E1E"/>
    <w:rsid w:val="0041594A"/>
    <w:rsid w:val="00421D01"/>
    <w:rsid w:val="00422FD9"/>
    <w:rsid w:val="00423716"/>
    <w:rsid w:val="00425597"/>
    <w:rsid w:val="004259E4"/>
    <w:rsid w:val="004309F4"/>
    <w:rsid w:val="0043277B"/>
    <w:rsid w:val="00433BC2"/>
    <w:rsid w:val="0043478F"/>
    <w:rsid w:val="00434EF0"/>
    <w:rsid w:val="004378A8"/>
    <w:rsid w:val="004378EB"/>
    <w:rsid w:val="00440C68"/>
    <w:rsid w:val="00444495"/>
    <w:rsid w:val="00452F58"/>
    <w:rsid w:val="00453031"/>
    <w:rsid w:val="004632A2"/>
    <w:rsid w:val="004647AB"/>
    <w:rsid w:val="00466447"/>
    <w:rsid w:val="004735B1"/>
    <w:rsid w:val="00476FCD"/>
    <w:rsid w:val="004779E0"/>
    <w:rsid w:val="00477E61"/>
    <w:rsid w:val="004820E2"/>
    <w:rsid w:val="00483874"/>
    <w:rsid w:val="00484176"/>
    <w:rsid w:val="00492FAC"/>
    <w:rsid w:val="00495130"/>
    <w:rsid w:val="00495B8B"/>
    <w:rsid w:val="00497BC0"/>
    <w:rsid w:val="004A333E"/>
    <w:rsid w:val="004A3CC4"/>
    <w:rsid w:val="004A6580"/>
    <w:rsid w:val="004B1CD3"/>
    <w:rsid w:val="004B79E1"/>
    <w:rsid w:val="004C0645"/>
    <w:rsid w:val="004C1B5C"/>
    <w:rsid w:val="004C2221"/>
    <w:rsid w:val="004C4ED4"/>
    <w:rsid w:val="004C7524"/>
    <w:rsid w:val="004C7D2C"/>
    <w:rsid w:val="004D1B9B"/>
    <w:rsid w:val="004E2713"/>
    <w:rsid w:val="004E5366"/>
    <w:rsid w:val="004E6FA0"/>
    <w:rsid w:val="004F2DB4"/>
    <w:rsid w:val="004F7B6F"/>
    <w:rsid w:val="00503B28"/>
    <w:rsid w:val="00504F97"/>
    <w:rsid w:val="00505061"/>
    <w:rsid w:val="00511378"/>
    <w:rsid w:val="00520B92"/>
    <w:rsid w:val="00523B39"/>
    <w:rsid w:val="00525C22"/>
    <w:rsid w:val="00525CBF"/>
    <w:rsid w:val="00526BD3"/>
    <w:rsid w:val="00527776"/>
    <w:rsid w:val="005300F4"/>
    <w:rsid w:val="00530EE1"/>
    <w:rsid w:val="005340A6"/>
    <w:rsid w:val="00541D9A"/>
    <w:rsid w:val="00544FE7"/>
    <w:rsid w:val="00553D80"/>
    <w:rsid w:val="00554E6C"/>
    <w:rsid w:val="00563A1A"/>
    <w:rsid w:val="005821D8"/>
    <w:rsid w:val="00593F78"/>
    <w:rsid w:val="00593FB0"/>
    <w:rsid w:val="00594894"/>
    <w:rsid w:val="00594B52"/>
    <w:rsid w:val="005A0D2D"/>
    <w:rsid w:val="005A32F6"/>
    <w:rsid w:val="005A5AB0"/>
    <w:rsid w:val="005B37E7"/>
    <w:rsid w:val="005B5935"/>
    <w:rsid w:val="005B7319"/>
    <w:rsid w:val="005C2BCF"/>
    <w:rsid w:val="005C44E2"/>
    <w:rsid w:val="005C5C9B"/>
    <w:rsid w:val="005C613E"/>
    <w:rsid w:val="005C75D7"/>
    <w:rsid w:val="005D0906"/>
    <w:rsid w:val="005D0BF7"/>
    <w:rsid w:val="005D0EDC"/>
    <w:rsid w:val="005D1169"/>
    <w:rsid w:val="005D20B8"/>
    <w:rsid w:val="005E0925"/>
    <w:rsid w:val="005E1187"/>
    <w:rsid w:val="005E11EA"/>
    <w:rsid w:val="005E49A4"/>
    <w:rsid w:val="005E4F8B"/>
    <w:rsid w:val="005E6885"/>
    <w:rsid w:val="005E7514"/>
    <w:rsid w:val="005F3C26"/>
    <w:rsid w:val="005F72D3"/>
    <w:rsid w:val="006020B4"/>
    <w:rsid w:val="006020CD"/>
    <w:rsid w:val="00603790"/>
    <w:rsid w:val="006037FB"/>
    <w:rsid w:val="00606950"/>
    <w:rsid w:val="00607797"/>
    <w:rsid w:val="00607CB0"/>
    <w:rsid w:val="00610BEB"/>
    <w:rsid w:val="006155B1"/>
    <w:rsid w:val="00617FB0"/>
    <w:rsid w:val="00634A84"/>
    <w:rsid w:val="006354CA"/>
    <w:rsid w:val="00644A3F"/>
    <w:rsid w:val="00645968"/>
    <w:rsid w:val="00652E3D"/>
    <w:rsid w:val="006549DA"/>
    <w:rsid w:val="00662C89"/>
    <w:rsid w:val="00664576"/>
    <w:rsid w:val="00664880"/>
    <w:rsid w:val="00666496"/>
    <w:rsid w:val="006705EA"/>
    <w:rsid w:val="0068030D"/>
    <w:rsid w:val="00680A2B"/>
    <w:rsid w:val="00683130"/>
    <w:rsid w:val="00686428"/>
    <w:rsid w:val="006869DF"/>
    <w:rsid w:val="00687B02"/>
    <w:rsid w:val="006927DA"/>
    <w:rsid w:val="0069401D"/>
    <w:rsid w:val="006A3209"/>
    <w:rsid w:val="006A44D5"/>
    <w:rsid w:val="006B3C47"/>
    <w:rsid w:val="006B4257"/>
    <w:rsid w:val="006B4E9D"/>
    <w:rsid w:val="006B51BC"/>
    <w:rsid w:val="006B6541"/>
    <w:rsid w:val="006C3726"/>
    <w:rsid w:val="006D086A"/>
    <w:rsid w:val="006D1893"/>
    <w:rsid w:val="006D7970"/>
    <w:rsid w:val="006E1AC3"/>
    <w:rsid w:val="006E4FB9"/>
    <w:rsid w:val="006E64BE"/>
    <w:rsid w:val="006F1006"/>
    <w:rsid w:val="006F6B0B"/>
    <w:rsid w:val="00702370"/>
    <w:rsid w:val="00705426"/>
    <w:rsid w:val="00707333"/>
    <w:rsid w:val="00711F91"/>
    <w:rsid w:val="007122FD"/>
    <w:rsid w:val="00713711"/>
    <w:rsid w:val="007137E2"/>
    <w:rsid w:val="0071396A"/>
    <w:rsid w:val="0071564D"/>
    <w:rsid w:val="00716B56"/>
    <w:rsid w:val="007209A9"/>
    <w:rsid w:val="007211A2"/>
    <w:rsid w:val="00723C46"/>
    <w:rsid w:val="0072441D"/>
    <w:rsid w:val="007259EE"/>
    <w:rsid w:val="00726DDF"/>
    <w:rsid w:val="00732BCB"/>
    <w:rsid w:val="00734794"/>
    <w:rsid w:val="00735AE2"/>
    <w:rsid w:val="007377E5"/>
    <w:rsid w:val="00737812"/>
    <w:rsid w:val="00744551"/>
    <w:rsid w:val="00744C0B"/>
    <w:rsid w:val="007450C1"/>
    <w:rsid w:val="00750F4B"/>
    <w:rsid w:val="007515D5"/>
    <w:rsid w:val="00752EB5"/>
    <w:rsid w:val="007539A5"/>
    <w:rsid w:val="007543FF"/>
    <w:rsid w:val="00754F79"/>
    <w:rsid w:val="007557B9"/>
    <w:rsid w:val="007563C5"/>
    <w:rsid w:val="00765E06"/>
    <w:rsid w:val="0077176E"/>
    <w:rsid w:val="007738F1"/>
    <w:rsid w:val="00774E16"/>
    <w:rsid w:val="00781111"/>
    <w:rsid w:val="00795610"/>
    <w:rsid w:val="007A05F4"/>
    <w:rsid w:val="007A1692"/>
    <w:rsid w:val="007A568B"/>
    <w:rsid w:val="007A5ADE"/>
    <w:rsid w:val="007B3C03"/>
    <w:rsid w:val="007B4B6E"/>
    <w:rsid w:val="007C05AD"/>
    <w:rsid w:val="007C088D"/>
    <w:rsid w:val="007C17DC"/>
    <w:rsid w:val="007C1886"/>
    <w:rsid w:val="007C2C41"/>
    <w:rsid w:val="007C4492"/>
    <w:rsid w:val="007D4ECF"/>
    <w:rsid w:val="007D70A1"/>
    <w:rsid w:val="007F2151"/>
    <w:rsid w:val="007F46BA"/>
    <w:rsid w:val="007F54F7"/>
    <w:rsid w:val="008018BA"/>
    <w:rsid w:val="00803CCC"/>
    <w:rsid w:val="0080493E"/>
    <w:rsid w:val="00812DBA"/>
    <w:rsid w:val="00812E0E"/>
    <w:rsid w:val="0081308C"/>
    <w:rsid w:val="00813774"/>
    <w:rsid w:val="00814DE0"/>
    <w:rsid w:val="008154D3"/>
    <w:rsid w:val="00820505"/>
    <w:rsid w:val="00821EDE"/>
    <w:rsid w:val="0082774C"/>
    <w:rsid w:val="0083120D"/>
    <w:rsid w:val="00843B1B"/>
    <w:rsid w:val="0084471C"/>
    <w:rsid w:val="00847D68"/>
    <w:rsid w:val="00853156"/>
    <w:rsid w:val="0085575B"/>
    <w:rsid w:val="008670AE"/>
    <w:rsid w:val="008706BA"/>
    <w:rsid w:val="0087478D"/>
    <w:rsid w:val="0087693F"/>
    <w:rsid w:val="008844FF"/>
    <w:rsid w:val="0088525D"/>
    <w:rsid w:val="0089793D"/>
    <w:rsid w:val="008A0235"/>
    <w:rsid w:val="008A141C"/>
    <w:rsid w:val="008A4740"/>
    <w:rsid w:val="008A7042"/>
    <w:rsid w:val="008B0BF9"/>
    <w:rsid w:val="008B1E5B"/>
    <w:rsid w:val="008B2DCF"/>
    <w:rsid w:val="008B3FB5"/>
    <w:rsid w:val="008B778B"/>
    <w:rsid w:val="008C3355"/>
    <w:rsid w:val="008C4347"/>
    <w:rsid w:val="008C4EC2"/>
    <w:rsid w:val="008C6096"/>
    <w:rsid w:val="008D3A28"/>
    <w:rsid w:val="008D3ABA"/>
    <w:rsid w:val="008D3D78"/>
    <w:rsid w:val="008D3F8D"/>
    <w:rsid w:val="008D45C7"/>
    <w:rsid w:val="008D6392"/>
    <w:rsid w:val="008E2B75"/>
    <w:rsid w:val="008E63E9"/>
    <w:rsid w:val="008E6C3A"/>
    <w:rsid w:val="008E7F9C"/>
    <w:rsid w:val="008F1A6D"/>
    <w:rsid w:val="008F489B"/>
    <w:rsid w:val="008F7292"/>
    <w:rsid w:val="00902B12"/>
    <w:rsid w:val="00907C00"/>
    <w:rsid w:val="00913C2C"/>
    <w:rsid w:val="00915C21"/>
    <w:rsid w:val="009200AE"/>
    <w:rsid w:val="009240FA"/>
    <w:rsid w:val="009257E4"/>
    <w:rsid w:val="00926A8E"/>
    <w:rsid w:val="009373DF"/>
    <w:rsid w:val="00937B0C"/>
    <w:rsid w:val="009451C4"/>
    <w:rsid w:val="0094677B"/>
    <w:rsid w:val="0094750D"/>
    <w:rsid w:val="00953896"/>
    <w:rsid w:val="00957DCC"/>
    <w:rsid w:val="00963DEE"/>
    <w:rsid w:val="0096408F"/>
    <w:rsid w:val="009712D8"/>
    <w:rsid w:val="0097614D"/>
    <w:rsid w:val="00976BD9"/>
    <w:rsid w:val="00977E2A"/>
    <w:rsid w:val="009917EC"/>
    <w:rsid w:val="0099486E"/>
    <w:rsid w:val="00995CEA"/>
    <w:rsid w:val="00997CB0"/>
    <w:rsid w:val="009A1851"/>
    <w:rsid w:val="009A22C7"/>
    <w:rsid w:val="009A4025"/>
    <w:rsid w:val="009A4FE1"/>
    <w:rsid w:val="009A614E"/>
    <w:rsid w:val="009B21B1"/>
    <w:rsid w:val="009B2234"/>
    <w:rsid w:val="009B5833"/>
    <w:rsid w:val="009C0029"/>
    <w:rsid w:val="009C18E4"/>
    <w:rsid w:val="009C53ED"/>
    <w:rsid w:val="009D0057"/>
    <w:rsid w:val="009D154A"/>
    <w:rsid w:val="009D1CDC"/>
    <w:rsid w:val="009D5E76"/>
    <w:rsid w:val="009D6D89"/>
    <w:rsid w:val="009E2963"/>
    <w:rsid w:val="009E5804"/>
    <w:rsid w:val="009E5D1F"/>
    <w:rsid w:val="009F0144"/>
    <w:rsid w:val="009F3863"/>
    <w:rsid w:val="009F3890"/>
    <w:rsid w:val="009F600D"/>
    <w:rsid w:val="00A0508B"/>
    <w:rsid w:val="00A13DC6"/>
    <w:rsid w:val="00A15677"/>
    <w:rsid w:val="00A179D5"/>
    <w:rsid w:val="00A200F1"/>
    <w:rsid w:val="00A20BF0"/>
    <w:rsid w:val="00A215D6"/>
    <w:rsid w:val="00A221BD"/>
    <w:rsid w:val="00A317DF"/>
    <w:rsid w:val="00A3429C"/>
    <w:rsid w:val="00A36555"/>
    <w:rsid w:val="00A405CE"/>
    <w:rsid w:val="00A41BA3"/>
    <w:rsid w:val="00A424C6"/>
    <w:rsid w:val="00A42ECC"/>
    <w:rsid w:val="00A43323"/>
    <w:rsid w:val="00A4455C"/>
    <w:rsid w:val="00A446AB"/>
    <w:rsid w:val="00A4496C"/>
    <w:rsid w:val="00A44A3E"/>
    <w:rsid w:val="00A47624"/>
    <w:rsid w:val="00A47C36"/>
    <w:rsid w:val="00A51052"/>
    <w:rsid w:val="00A52FDC"/>
    <w:rsid w:val="00A533DC"/>
    <w:rsid w:val="00A64ED3"/>
    <w:rsid w:val="00A67B4D"/>
    <w:rsid w:val="00A7034D"/>
    <w:rsid w:val="00A70727"/>
    <w:rsid w:val="00A742A4"/>
    <w:rsid w:val="00A82C14"/>
    <w:rsid w:val="00A87628"/>
    <w:rsid w:val="00A92B9F"/>
    <w:rsid w:val="00A94609"/>
    <w:rsid w:val="00AA2715"/>
    <w:rsid w:val="00AB486F"/>
    <w:rsid w:val="00AB557E"/>
    <w:rsid w:val="00AC0A8D"/>
    <w:rsid w:val="00AC5305"/>
    <w:rsid w:val="00AC5A2C"/>
    <w:rsid w:val="00AD2247"/>
    <w:rsid w:val="00AD3615"/>
    <w:rsid w:val="00AE5096"/>
    <w:rsid w:val="00AF0ED7"/>
    <w:rsid w:val="00AF6C3C"/>
    <w:rsid w:val="00B0060F"/>
    <w:rsid w:val="00B01F06"/>
    <w:rsid w:val="00B05B39"/>
    <w:rsid w:val="00B0733E"/>
    <w:rsid w:val="00B16742"/>
    <w:rsid w:val="00B20F58"/>
    <w:rsid w:val="00B24146"/>
    <w:rsid w:val="00B2621E"/>
    <w:rsid w:val="00B33EE5"/>
    <w:rsid w:val="00B36C72"/>
    <w:rsid w:val="00B41E5E"/>
    <w:rsid w:val="00B43B03"/>
    <w:rsid w:val="00B460F1"/>
    <w:rsid w:val="00B465E7"/>
    <w:rsid w:val="00B542AE"/>
    <w:rsid w:val="00B561FB"/>
    <w:rsid w:val="00B57B1F"/>
    <w:rsid w:val="00B65A91"/>
    <w:rsid w:val="00B679F6"/>
    <w:rsid w:val="00B67EA4"/>
    <w:rsid w:val="00B726F8"/>
    <w:rsid w:val="00B77E5E"/>
    <w:rsid w:val="00B80C59"/>
    <w:rsid w:val="00B85AC8"/>
    <w:rsid w:val="00B87D41"/>
    <w:rsid w:val="00B9310B"/>
    <w:rsid w:val="00B933C4"/>
    <w:rsid w:val="00B9453F"/>
    <w:rsid w:val="00B9573A"/>
    <w:rsid w:val="00BA0DDA"/>
    <w:rsid w:val="00BA6DF2"/>
    <w:rsid w:val="00BC1CA9"/>
    <w:rsid w:val="00BC4ED2"/>
    <w:rsid w:val="00BD57F8"/>
    <w:rsid w:val="00BE1CD4"/>
    <w:rsid w:val="00BE1D70"/>
    <w:rsid w:val="00BE3F32"/>
    <w:rsid w:val="00BE41FD"/>
    <w:rsid w:val="00BE538E"/>
    <w:rsid w:val="00BE53FA"/>
    <w:rsid w:val="00BE5842"/>
    <w:rsid w:val="00BE66A1"/>
    <w:rsid w:val="00BE6775"/>
    <w:rsid w:val="00BE7E20"/>
    <w:rsid w:val="00BF1065"/>
    <w:rsid w:val="00BF3265"/>
    <w:rsid w:val="00BF3C42"/>
    <w:rsid w:val="00BF4F41"/>
    <w:rsid w:val="00BF556D"/>
    <w:rsid w:val="00C00440"/>
    <w:rsid w:val="00C02A5A"/>
    <w:rsid w:val="00C02F35"/>
    <w:rsid w:val="00C03EE1"/>
    <w:rsid w:val="00C04CA6"/>
    <w:rsid w:val="00C05FA7"/>
    <w:rsid w:val="00C11FB7"/>
    <w:rsid w:val="00C1475F"/>
    <w:rsid w:val="00C17943"/>
    <w:rsid w:val="00C235A0"/>
    <w:rsid w:val="00C2580F"/>
    <w:rsid w:val="00C33855"/>
    <w:rsid w:val="00C33BBA"/>
    <w:rsid w:val="00C36F9A"/>
    <w:rsid w:val="00C447A6"/>
    <w:rsid w:val="00C53E17"/>
    <w:rsid w:val="00C54E70"/>
    <w:rsid w:val="00C57873"/>
    <w:rsid w:val="00C66BAC"/>
    <w:rsid w:val="00C70CAF"/>
    <w:rsid w:val="00C71A2E"/>
    <w:rsid w:val="00C7209F"/>
    <w:rsid w:val="00C91D5C"/>
    <w:rsid w:val="00C94D7E"/>
    <w:rsid w:val="00C967EE"/>
    <w:rsid w:val="00CA02AE"/>
    <w:rsid w:val="00CA30EF"/>
    <w:rsid w:val="00CA55C9"/>
    <w:rsid w:val="00CB397E"/>
    <w:rsid w:val="00CB3D9B"/>
    <w:rsid w:val="00CB5F1B"/>
    <w:rsid w:val="00CC0426"/>
    <w:rsid w:val="00CC11DA"/>
    <w:rsid w:val="00CC4CFA"/>
    <w:rsid w:val="00CC5DA8"/>
    <w:rsid w:val="00CD3FF7"/>
    <w:rsid w:val="00CE2F57"/>
    <w:rsid w:val="00CE5873"/>
    <w:rsid w:val="00CF2CE3"/>
    <w:rsid w:val="00CF3E88"/>
    <w:rsid w:val="00CF4436"/>
    <w:rsid w:val="00CF78AA"/>
    <w:rsid w:val="00D012F4"/>
    <w:rsid w:val="00D03BE4"/>
    <w:rsid w:val="00D04552"/>
    <w:rsid w:val="00D057C7"/>
    <w:rsid w:val="00D05A37"/>
    <w:rsid w:val="00D06081"/>
    <w:rsid w:val="00D0682C"/>
    <w:rsid w:val="00D11B6B"/>
    <w:rsid w:val="00D14E30"/>
    <w:rsid w:val="00D14EC2"/>
    <w:rsid w:val="00D2335A"/>
    <w:rsid w:val="00D311A8"/>
    <w:rsid w:val="00D343FB"/>
    <w:rsid w:val="00D34A83"/>
    <w:rsid w:val="00D350C0"/>
    <w:rsid w:val="00D37C41"/>
    <w:rsid w:val="00D40933"/>
    <w:rsid w:val="00D40E62"/>
    <w:rsid w:val="00D43D82"/>
    <w:rsid w:val="00D47710"/>
    <w:rsid w:val="00D518FF"/>
    <w:rsid w:val="00D52F88"/>
    <w:rsid w:val="00D56DFE"/>
    <w:rsid w:val="00D6404B"/>
    <w:rsid w:val="00D65BEE"/>
    <w:rsid w:val="00D770AB"/>
    <w:rsid w:val="00D81A0A"/>
    <w:rsid w:val="00D820D1"/>
    <w:rsid w:val="00D82A1B"/>
    <w:rsid w:val="00D82FE5"/>
    <w:rsid w:val="00D836F4"/>
    <w:rsid w:val="00D84EF1"/>
    <w:rsid w:val="00D91645"/>
    <w:rsid w:val="00D92FC5"/>
    <w:rsid w:val="00D93E75"/>
    <w:rsid w:val="00DA1A04"/>
    <w:rsid w:val="00DA3208"/>
    <w:rsid w:val="00DA58D1"/>
    <w:rsid w:val="00DA72F6"/>
    <w:rsid w:val="00DA7E0A"/>
    <w:rsid w:val="00DB4B05"/>
    <w:rsid w:val="00DB626B"/>
    <w:rsid w:val="00DC0FE3"/>
    <w:rsid w:val="00DC2B5D"/>
    <w:rsid w:val="00DC3304"/>
    <w:rsid w:val="00DC3D06"/>
    <w:rsid w:val="00DC408B"/>
    <w:rsid w:val="00DD0E39"/>
    <w:rsid w:val="00DD23C5"/>
    <w:rsid w:val="00DD2552"/>
    <w:rsid w:val="00DD4672"/>
    <w:rsid w:val="00DD534F"/>
    <w:rsid w:val="00DD6ACB"/>
    <w:rsid w:val="00DE00E4"/>
    <w:rsid w:val="00DE02BD"/>
    <w:rsid w:val="00DE0DEF"/>
    <w:rsid w:val="00DE20AC"/>
    <w:rsid w:val="00DE3317"/>
    <w:rsid w:val="00DE41BC"/>
    <w:rsid w:val="00DE56EF"/>
    <w:rsid w:val="00DE7A46"/>
    <w:rsid w:val="00DF3E43"/>
    <w:rsid w:val="00DF4E10"/>
    <w:rsid w:val="00DF50B7"/>
    <w:rsid w:val="00DF64AB"/>
    <w:rsid w:val="00E03523"/>
    <w:rsid w:val="00E0368B"/>
    <w:rsid w:val="00E133B7"/>
    <w:rsid w:val="00E139E5"/>
    <w:rsid w:val="00E27992"/>
    <w:rsid w:val="00E316F2"/>
    <w:rsid w:val="00E3246C"/>
    <w:rsid w:val="00E34977"/>
    <w:rsid w:val="00E35612"/>
    <w:rsid w:val="00E417A7"/>
    <w:rsid w:val="00E535B0"/>
    <w:rsid w:val="00E60587"/>
    <w:rsid w:val="00E640FF"/>
    <w:rsid w:val="00E650DC"/>
    <w:rsid w:val="00E66B85"/>
    <w:rsid w:val="00E702F9"/>
    <w:rsid w:val="00E761B1"/>
    <w:rsid w:val="00E762F0"/>
    <w:rsid w:val="00E7799B"/>
    <w:rsid w:val="00E815B5"/>
    <w:rsid w:val="00E8220D"/>
    <w:rsid w:val="00E83923"/>
    <w:rsid w:val="00E87243"/>
    <w:rsid w:val="00E92AA0"/>
    <w:rsid w:val="00E93A14"/>
    <w:rsid w:val="00E95780"/>
    <w:rsid w:val="00E957FB"/>
    <w:rsid w:val="00E95C90"/>
    <w:rsid w:val="00E970B2"/>
    <w:rsid w:val="00EA5B55"/>
    <w:rsid w:val="00EB6D94"/>
    <w:rsid w:val="00EC2276"/>
    <w:rsid w:val="00EC5549"/>
    <w:rsid w:val="00EC7F1F"/>
    <w:rsid w:val="00ED1808"/>
    <w:rsid w:val="00ED1BCB"/>
    <w:rsid w:val="00ED456D"/>
    <w:rsid w:val="00ED5D48"/>
    <w:rsid w:val="00ED65A1"/>
    <w:rsid w:val="00ED7CEE"/>
    <w:rsid w:val="00EE06BA"/>
    <w:rsid w:val="00EE3C39"/>
    <w:rsid w:val="00EE475F"/>
    <w:rsid w:val="00EE57C3"/>
    <w:rsid w:val="00EE7C76"/>
    <w:rsid w:val="00EF047B"/>
    <w:rsid w:val="00EF2A8D"/>
    <w:rsid w:val="00EF4F6F"/>
    <w:rsid w:val="00EF5CF7"/>
    <w:rsid w:val="00EF780A"/>
    <w:rsid w:val="00F01310"/>
    <w:rsid w:val="00F03335"/>
    <w:rsid w:val="00F03E8A"/>
    <w:rsid w:val="00F05133"/>
    <w:rsid w:val="00F10C51"/>
    <w:rsid w:val="00F15321"/>
    <w:rsid w:val="00F159E9"/>
    <w:rsid w:val="00F15A88"/>
    <w:rsid w:val="00F15B4E"/>
    <w:rsid w:val="00F16AC6"/>
    <w:rsid w:val="00F20815"/>
    <w:rsid w:val="00F20E25"/>
    <w:rsid w:val="00F26B36"/>
    <w:rsid w:val="00F3142D"/>
    <w:rsid w:val="00F32AA9"/>
    <w:rsid w:val="00F33B1D"/>
    <w:rsid w:val="00F33E21"/>
    <w:rsid w:val="00F33EFC"/>
    <w:rsid w:val="00F35205"/>
    <w:rsid w:val="00F37165"/>
    <w:rsid w:val="00F43595"/>
    <w:rsid w:val="00F51FF1"/>
    <w:rsid w:val="00F528F1"/>
    <w:rsid w:val="00F55240"/>
    <w:rsid w:val="00F563D4"/>
    <w:rsid w:val="00F576A4"/>
    <w:rsid w:val="00F60244"/>
    <w:rsid w:val="00F61E45"/>
    <w:rsid w:val="00F626C9"/>
    <w:rsid w:val="00F62FBC"/>
    <w:rsid w:val="00F63AD9"/>
    <w:rsid w:val="00F6426F"/>
    <w:rsid w:val="00F64CB9"/>
    <w:rsid w:val="00F661A4"/>
    <w:rsid w:val="00F72C9D"/>
    <w:rsid w:val="00F742E7"/>
    <w:rsid w:val="00F7585D"/>
    <w:rsid w:val="00F8037F"/>
    <w:rsid w:val="00F9087E"/>
    <w:rsid w:val="00F915DA"/>
    <w:rsid w:val="00F91D9E"/>
    <w:rsid w:val="00F97236"/>
    <w:rsid w:val="00F976A3"/>
    <w:rsid w:val="00FA1804"/>
    <w:rsid w:val="00FC0684"/>
    <w:rsid w:val="00FC1DC5"/>
    <w:rsid w:val="00FC3D4A"/>
    <w:rsid w:val="00FC49C2"/>
    <w:rsid w:val="00FC51E0"/>
    <w:rsid w:val="00FD349C"/>
    <w:rsid w:val="00FD50A3"/>
    <w:rsid w:val="00FD699D"/>
    <w:rsid w:val="00FE6BCB"/>
    <w:rsid w:val="00FE6E6A"/>
    <w:rsid w:val="00FE772C"/>
    <w:rsid w:val="00FE7D2F"/>
    <w:rsid w:val="00FF1A73"/>
    <w:rsid w:val="00FF2120"/>
    <w:rsid w:val="00FF3E7A"/>
    <w:rsid w:val="00FF40A9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95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95780"/>
  </w:style>
  <w:style w:type="paragraph" w:styleId="Sidefod">
    <w:name w:val="footer"/>
    <w:basedOn w:val="Normal"/>
    <w:link w:val="SidefodTegn"/>
    <w:uiPriority w:val="99"/>
    <w:semiHidden/>
    <w:unhideWhenUsed/>
    <w:rsid w:val="00E95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95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578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90FC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82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c-karrierecenter@bif.k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322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el3j</dc:creator>
  <cp:lastModifiedBy>Michala Sascha Guldborg Wahlström</cp:lastModifiedBy>
  <cp:revision>22</cp:revision>
  <cp:lastPrinted>2016-09-01T11:15:00Z</cp:lastPrinted>
  <dcterms:created xsi:type="dcterms:W3CDTF">2016-08-24T10:50:00Z</dcterms:created>
  <dcterms:modified xsi:type="dcterms:W3CDTF">2017-05-23T10:54:00Z</dcterms:modified>
</cp:coreProperties>
</file>